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55" w:rsidRPr="00946CE1" w:rsidRDefault="00F82055" w:rsidP="00E26768">
      <w:pPr>
        <w:ind w:left="5103"/>
        <w:rPr>
          <w:rFonts w:ascii="Times New Roman" w:hAnsi="Times New Roman"/>
          <w:sz w:val="28"/>
          <w:szCs w:val="28"/>
        </w:rPr>
      </w:pPr>
      <w:r w:rsidRPr="00946CE1">
        <w:rPr>
          <w:rFonts w:ascii="Times New Roman" w:hAnsi="Times New Roman"/>
          <w:sz w:val="28"/>
          <w:szCs w:val="28"/>
        </w:rPr>
        <w:t xml:space="preserve">Додаток </w:t>
      </w:r>
    </w:p>
    <w:p w:rsidR="00F82055" w:rsidRPr="00946CE1" w:rsidRDefault="002331CB" w:rsidP="00E26768">
      <w:pPr>
        <w:ind w:left="5103"/>
        <w:rPr>
          <w:rFonts w:ascii="Times New Roman" w:hAnsi="Times New Roman"/>
          <w:sz w:val="28"/>
          <w:szCs w:val="28"/>
        </w:rPr>
      </w:pPr>
      <w:r w:rsidRPr="00946CE1">
        <w:rPr>
          <w:rFonts w:ascii="Times New Roman" w:hAnsi="Times New Roman"/>
          <w:sz w:val="28"/>
          <w:szCs w:val="28"/>
        </w:rPr>
        <w:t xml:space="preserve">до розпорядження начальника </w:t>
      </w:r>
      <w:r w:rsidR="00F82055" w:rsidRPr="00946CE1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:rsidR="00F82055" w:rsidRPr="000A22B5" w:rsidRDefault="009E77D5" w:rsidP="009E77D5">
      <w:pPr>
        <w:ind w:firstLine="5103"/>
        <w:jc w:val="both"/>
        <w:rPr>
          <w:rFonts w:ascii="Times New Roman" w:hAnsi="Times New Roman"/>
          <w:color w:val="0D0D0D"/>
          <w:sz w:val="28"/>
          <w:szCs w:val="28"/>
          <w:lang w:val="en-US"/>
        </w:rPr>
      </w:pPr>
      <w:r w:rsidRPr="00946CE1">
        <w:rPr>
          <w:rFonts w:ascii="Times New Roman" w:hAnsi="Times New Roman"/>
          <w:color w:val="0D0D0D"/>
          <w:sz w:val="28"/>
          <w:szCs w:val="28"/>
        </w:rPr>
        <w:t xml:space="preserve">від </w:t>
      </w:r>
      <w:r w:rsidR="000A22B5">
        <w:rPr>
          <w:rFonts w:ascii="Times New Roman" w:hAnsi="Times New Roman"/>
          <w:color w:val="0D0D0D"/>
          <w:sz w:val="28"/>
          <w:szCs w:val="28"/>
          <w:lang w:val="en-US"/>
        </w:rPr>
        <w:t>___________</w:t>
      </w:r>
      <w:r w:rsidRPr="00946CE1">
        <w:rPr>
          <w:rFonts w:ascii="Times New Roman" w:hAnsi="Times New Roman"/>
          <w:color w:val="0D0D0D"/>
          <w:sz w:val="28"/>
          <w:szCs w:val="28"/>
        </w:rPr>
        <w:t xml:space="preserve"> № </w:t>
      </w:r>
      <w:r w:rsidR="000A22B5">
        <w:rPr>
          <w:rFonts w:ascii="Times New Roman" w:hAnsi="Times New Roman"/>
          <w:color w:val="0D0D0D"/>
          <w:sz w:val="28"/>
          <w:szCs w:val="28"/>
          <w:lang w:val="en-US"/>
        </w:rPr>
        <w:t>_____________</w:t>
      </w:r>
    </w:p>
    <w:p w:rsidR="009E77D5" w:rsidRDefault="009E77D5" w:rsidP="009E77D5">
      <w:pPr>
        <w:ind w:firstLine="1276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0A22B5" w:rsidRPr="00946CE1" w:rsidRDefault="000A22B5" w:rsidP="009E77D5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946CE1" w:rsidRDefault="00F82055" w:rsidP="009E77D5">
      <w:pPr>
        <w:jc w:val="center"/>
        <w:rPr>
          <w:rFonts w:ascii="Times New Roman" w:hAnsi="Times New Roman"/>
          <w:b/>
          <w:sz w:val="28"/>
          <w:szCs w:val="28"/>
        </w:rPr>
      </w:pPr>
      <w:r w:rsidRPr="00946CE1">
        <w:rPr>
          <w:rFonts w:ascii="Times New Roman" w:hAnsi="Times New Roman"/>
          <w:b/>
          <w:sz w:val="28"/>
          <w:szCs w:val="28"/>
        </w:rPr>
        <w:t>С К Л А Д</w:t>
      </w:r>
    </w:p>
    <w:p w:rsidR="000A22B5" w:rsidRPr="000A22B5" w:rsidRDefault="000A22B5" w:rsidP="000A22B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Комісії з визначення </w:t>
      </w:r>
      <w:r w:rsidRPr="000A22B5">
        <w:rPr>
          <w:rFonts w:ascii="Times New Roman" w:hAnsi="Times New Roman"/>
          <w:b/>
          <w:sz w:val="28"/>
          <w:szCs w:val="28"/>
        </w:rPr>
        <w:t xml:space="preserve">права на компенсацію процентної </w:t>
      </w:r>
    </w:p>
    <w:p w:rsidR="00F82055" w:rsidRDefault="000A22B5" w:rsidP="005204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ставки за обласною програмою  </w:t>
      </w:r>
      <w:r w:rsidRPr="000A22B5">
        <w:rPr>
          <w:rFonts w:ascii="Times New Roman" w:hAnsi="Times New Roman"/>
          <w:b/>
          <w:sz w:val="28"/>
          <w:szCs w:val="28"/>
        </w:rPr>
        <w:t xml:space="preserve">пільгового іпотечного кредитування </w:t>
      </w:r>
      <w:r>
        <w:rPr>
          <w:rFonts w:ascii="Times New Roman" w:hAnsi="Times New Roman"/>
          <w:b/>
          <w:sz w:val="28"/>
          <w:szCs w:val="28"/>
        </w:rPr>
        <w:t xml:space="preserve">внутрішньо переміщених осіб </w:t>
      </w:r>
    </w:p>
    <w:p w:rsidR="000A22B5" w:rsidRPr="000A22B5" w:rsidRDefault="000A22B5" w:rsidP="005204D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850"/>
        <w:gridCol w:w="5103"/>
      </w:tblGrid>
      <w:tr w:rsidR="00F82055" w:rsidRPr="00946CE1" w:rsidTr="000A22B5">
        <w:tc>
          <w:tcPr>
            <w:tcW w:w="3681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ЗАМУЛА</w:t>
            </w:r>
          </w:p>
          <w:p w:rsidR="00F82055" w:rsidRPr="00946CE1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Христина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3C0F">
              <w:rPr>
                <w:rFonts w:ascii="Times New Roman" w:hAnsi="Times New Roman"/>
                <w:sz w:val="28"/>
                <w:szCs w:val="28"/>
              </w:rPr>
              <w:t>Петрівна</w:t>
            </w:r>
          </w:p>
        </w:tc>
        <w:tc>
          <w:tcPr>
            <w:tcW w:w="850" w:type="dxa"/>
          </w:tcPr>
          <w:p w:rsidR="00F82055" w:rsidRPr="00946CE1" w:rsidRDefault="00F8205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946CE1" w:rsidRDefault="000A22B5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голови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  <w:r w:rsidR="00CD0452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946CE1" w:rsidRDefault="007E2328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2B5" w:rsidRPr="00946CE1" w:rsidTr="000A22B5">
        <w:tc>
          <w:tcPr>
            <w:tcW w:w="3681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КРУТ 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  <w:r w:rsidR="00393C0F">
              <w:rPr>
                <w:rFonts w:ascii="Times New Roman" w:hAnsi="Times New Roman"/>
                <w:sz w:val="28"/>
                <w:szCs w:val="28"/>
              </w:rPr>
              <w:t xml:space="preserve"> Володимирівна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A22B5" w:rsidRPr="00946CE1" w:rsidRDefault="000A22B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0A22B5" w:rsidRPr="00946CE1" w:rsidRDefault="00065C46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0A22B5" w:rsidRPr="00946CE1">
              <w:rPr>
                <w:rFonts w:ascii="Times New Roman" w:hAnsi="Times New Roman"/>
                <w:sz w:val="28"/>
                <w:szCs w:val="28"/>
              </w:rPr>
              <w:t xml:space="preserve"> департаменту соціального захисту населення обласної державної адміністрації</w:t>
            </w:r>
            <w:r w:rsidR="000A22B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="000A22B5">
              <w:rPr>
                <w:rFonts w:ascii="Times New Roman" w:hAnsi="Times New Roman"/>
                <w:sz w:val="28"/>
                <w:szCs w:val="28"/>
              </w:rPr>
              <w:t>заступник голови Комісії</w:t>
            </w:r>
            <w:r w:rsidR="000A22B5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A22B5" w:rsidRPr="00946CE1" w:rsidRDefault="000A22B5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2055" w:rsidRPr="00946CE1" w:rsidTr="000A22B5">
        <w:tc>
          <w:tcPr>
            <w:tcW w:w="3681" w:type="dxa"/>
          </w:tcPr>
          <w:p w:rsidR="000A22B5" w:rsidRDefault="000A22B5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ГРИЦЕВИЧ</w:t>
            </w:r>
          </w:p>
          <w:p w:rsidR="00F82055" w:rsidRPr="00393C0F" w:rsidRDefault="000A22B5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Надія</w:t>
            </w: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93C0F">
              <w:rPr>
                <w:rFonts w:ascii="Times New Roman" w:hAnsi="Times New Roman"/>
                <w:sz w:val="28"/>
                <w:szCs w:val="28"/>
              </w:rPr>
              <w:t>Ярославівна</w:t>
            </w:r>
          </w:p>
        </w:tc>
        <w:tc>
          <w:tcPr>
            <w:tcW w:w="850" w:type="dxa"/>
          </w:tcPr>
          <w:p w:rsidR="00F82055" w:rsidRPr="00946CE1" w:rsidRDefault="00F8205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0A22B5" w:rsidRDefault="000A22B5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46C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відділу у справах внутрішньо переміщених осіб управління соціального обслуговування та деяких пільгових категорій департаменту соціального захисту населення обласної державної адміністрації</w:t>
            </w:r>
            <w:r w:rsidR="00F82055" w:rsidRPr="00946C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>секретар Координаційного центру</w:t>
            </w:r>
            <w:r w:rsidR="002F210E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946CE1" w:rsidRDefault="007E2328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328" w:rsidRPr="00946CE1" w:rsidTr="00065C46">
        <w:trPr>
          <w:trHeight w:val="330"/>
        </w:trPr>
        <w:tc>
          <w:tcPr>
            <w:tcW w:w="9634" w:type="dxa"/>
            <w:gridSpan w:val="3"/>
          </w:tcPr>
          <w:p w:rsidR="007E2328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0A22B5">
              <w:rPr>
                <w:rFonts w:ascii="Times New Roman" w:hAnsi="Times New Roman"/>
                <w:b/>
                <w:sz w:val="28"/>
                <w:szCs w:val="28"/>
              </w:rPr>
              <w:t>Комісії</w:t>
            </w:r>
            <w:r w:rsidRPr="00946C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7E2328" w:rsidRPr="00946CE1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065C46" w:rsidRPr="00065C46" w:rsidTr="00065C46">
        <w:trPr>
          <w:trHeight w:val="1020"/>
        </w:trPr>
        <w:tc>
          <w:tcPr>
            <w:tcW w:w="3681" w:type="dxa"/>
          </w:tcPr>
          <w:p w:rsidR="00065C46" w:rsidRPr="00065C46" w:rsidRDefault="00065C46" w:rsidP="00065C46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БУЦЕРКО</w:t>
            </w:r>
          </w:p>
          <w:p w:rsidR="00065C46" w:rsidRPr="00065C46" w:rsidRDefault="00065C46" w:rsidP="00065C46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Леся Василівна</w:t>
            </w:r>
          </w:p>
        </w:tc>
        <w:tc>
          <w:tcPr>
            <w:tcW w:w="850" w:type="dxa"/>
          </w:tcPr>
          <w:p w:rsidR="00065C46" w:rsidRPr="00065C46" w:rsidRDefault="00065C46" w:rsidP="00065C46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065C46" w:rsidRDefault="00065C46" w:rsidP="00065C4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управління соціального захисту населення </w:t>
            </w:r>
            <w:proofErr w:type="spellStart"/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Стрийської</w:t>
            </w:r>
            <w:proofErr w:type="spellEnd"/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районної державної адміністрації;</w:t>
            </w:r>
          </w:p>
          <w:p w:rsidR="00065C46" w:rsidRPr="00065C46" w:rsidRDefault="00065C46" w:rsidP="00065C4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93C0F" w:rsidRPr="00065C46" w:rsidTr="00065C46">
        <w:trPr>
          <w:trHeight w:val="910"/>
        </w:trPr>
        <w:tc>
          <w:tcPr>
            <w:tcW w:w="3681" w:type="dxa"/>
          </w:tcPr>
          <w:p w:rsidR="00393C0F" w:rsidRPr="00065C46" w:rsidRDefault="00393C0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КНЕЙЧУК</w:t>
            </w:r>
          </w:p>
          <w:p w:rsidR="00393C0F" w:rsidRPr="00065C46" w:rsidRDefault="00393C0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Оксана Вікторівна</w:t>
            </w:r>
          </w:p>
        </w:tc>
        <w:tc>
          <w:tcPr>
            <w:tcW w:w="850" w:type="dxa"/>
          </w:tcPr>
          <w:p w:rsidR="00393C0F" w:rsidRPr="00065C46" w:rsidRDefault="00393C0F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393C0F" w:rsidRPr="00065C46" w:rsidRDefault="00393C0F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управління соціального захисту населення Шептицької районної державної адміністрації;</w:t>
            </w:r>
          </w:p>
          <w:p w:rsidR="00065C46" w:rsidRPr="00065C46" w:rsidRDefault="00065C46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65C46" w:rsidRPr="00946CE1" w:rsidTr="00065C46">
        <w:trPr>
          <w:trHeight w:val="350"/>
        </w:trPr>
        <w:tc>
          <w:tcPr>
            <w:tcW w:w="3681" w:type="dxa"/>
          </w:tcPr>
          <w:p w:rsidR="00065C46" w:rsidRDefault="00065C46" w:rsidP="00065C46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КРАВЕЦЬ</w:t>
            </w:r>
          </w:p>
          <w:p w:rsidR="00065C46" w:rsidRPr="00393C0F" w:rsidRDefault="00065C46" w:rsidP="00065C46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Олександра Миронівна</w:t>
            </w:r>
          </w:p>
        </w:tc>
        <w:tc>
          <w:tcPr>
            <w:tcW w:w="850" w:type="dxa"/>
          </w:tcPr>
          <w:p w:rsidR="00065C46" w:rsidRPr="00946CE1" w:rsidRDefault="00065C46" w:rsidP="00065C46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065C46" w:rsidRDefault="00065C46" w:rsidP="00065C4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ння соціального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захисту населення Львівської районної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065C46" w:rsidRPr="00946CE1" w:rsidRDefault="00065C46" w:rsidP="00065C4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93C0F" w:rsidRPr="00946CE1" w:rsidTr="00065C46">
        <w:trPr>
          <w:trHeight w:val="1260"/>
        </w:trPr>
        <w:tc>
          <w:tcPr>
            <w:tcW w:w="3681" w:type="dxa"/>
          </w:tcPr>
          <w:p w:rsidR="00393C0F" w:rsidRDefault="00393C0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МАМЕНЬКА</w:t>
            </w:r>
          </w:p>
          <w:p w:rsidR="00393C0F" w:rsidRDefault="00393C0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Світлана Ярославівна</w:t>
            </w:r>
          </w:p>
        </w:tc>
        <w:tc>
          <w:tcPr>
            <w:tcW w:w="850" w:type="dxa"/>
          </w:tcPr>
          <w:p w:rsidR="00393C0F" w:rsidRDefault="00393C0F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393C0F" w:rsidRPr="00393C0F" w:rsidRDefault="00393C0F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ння соціального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захисту населення Дрогобицької районної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393C0F" w:rsidRPr="00946CE1" w:rsidTr="00065C46">
        <w:trPr>
          <w:trHeight w:val="1263"/>
        </w:trPr>
        <w:tc>
          <w:tcPr>
            <w:tcW w:w="3681" w:type="dxa"/>
          </w:tcPr>
          <w:p w:rsidR="00393C0F" w:rsidRDefault="00393C0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ПАЗЮК </w:t>
            </w:r>
          </w:p>
          <w:p w:rsidR="00393C0F" w:rsidRDefault="00393C0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Любов Пе</w:t>
            </w:r>
            <w:r w:rsidR="005204D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трівна</w:t>
            </w:r>
          </w:p>
        </w:tc>
        <w:tc>
          <w:tcPr>
            <w:tcW w:w="850" w:type="dxa"/>
          </w:tcPr>
          <w:p w:rsidR="00393C0F" w:rsidRDefault="005204D0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393C0F" w:rsidRPr="00393C0F" w:rsidRDefault="005204D0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ння соціального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захисту населення Яворівської районної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521BFF" w:rsidRPr="00946CE1" w:rsidTr="00065C46">
        <w:trPr>
          <w:trHeight w:val="1263"/>
        </w:trPr>
        <w:tc>
          <w:tcPr>
            <w:tcW w:w="3681" w:type="dxa"/>
          </w:tcPr>
          <w:p w:rsidR="00521BFF" w:rsidRDefault="00521BF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НАЗАР</w:t>
            </w:r>
          </w:p>
          <w:p w:rsidR="00521BFF" w:rsidRPr="00521BFF" w:rsidRDefault="00521BFF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Петро </w:t>
            </w:r>
            <w:r w:rsidRPr="00521B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Володимирович</w:t>
            </w:r>
          </w:p>
        </w:tc>
        <w:tc>
          <w:tcPr>
            <w:tcW w:w="850" w:type="dxa"/>
          </w:tcPr>
          <w:p w:rsidR="00521BFF" w:rsidRDefault="00521BFF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1BFF" w:rsidRDefault="00521BFF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</w:t>
            </w:r>
            <w:bookmarkStart w:id="0" w:name="_GoBack"/>
            <w:bookmarkEnd w:id="0"/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Головного управління Національної соціальної сервісної служби у Львівській області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згодою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)</w:t>
            </w:r>
            <w:r w:rsidRPr="00065C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521BFF" w:rsidRPr="00393C0F" w:rsidRDefault="00521BFF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204D0" w:rsidRPr="00946CE1" w:rsidTr="005204D0">
        <w:trPr>
          <w:trHeight w:val="1756"/>
        </w:trPr>
        <w:tc>
          <w:tcPr>
            <w:tcW w:w="3681" w:type="dxa"/>
          </w:tcPr>
          <w:p w:rsidR="005204D0" w:rsidRPr="00946CE1" w:rsidRDefault="005204D0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АВИЦЬКА</w:t>
            </w:r>
          </w:p>
          <w:p w:rsidR="005204D0" w:rsidRDefault="005204D0" w:rsidP="005204D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Мар’яна Миколаївна</w:t>
            </w:r>
          </w:p>
        </w:tc>
        <w:tc>
          <w:tcPr>
            <w:tcW w:w="850" w:type="dxa"/>
          </w:tcPr>
          <w:p w:rsidR="005204D0" w:rsidRDefault="005204D0" w:rsidP="005204D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04D0" w:rsidRPr="00946CE1" w:rsidRDefault="005204D0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– юрисконсульт відділу організаційно-кадрової та правової роботи </w:t>
            </w:r>
            <w:r w:rsidRPr="00946CE1">
              <w:rPr>
                <w:rFonts w:ascii="Times New Roman" w:hAnsi="Times New Roman"/>
                <w:sz w:val="28"/>
                <w:szCs w:val="28"/>
              </w:rPr>
              <w:t>департаменту соціального захисту населення обласної державної адміністрації</w:t>
            </w:r>
            <w:r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204D0" w:rsidRPr="00393C0F" w:rsidRDefault="005204D0" w:rsidP="005204D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204D0" w:rsidRPr="00946CE1" w:rsidTr="005204D0">
        <w:trPr>
          <w:trHeight w:val="1182"/>
        </w:trPr>
        <w:tc>
          <w:tcPr>
            <w:tcW w:w="3681" w:type="dxa"/>
          </w:tcPr>
          <w:p w:rsidR="005204D0" w:rsidRDefault="005204D0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ТОПІЛЬНИЦЬКИЙ</w:t>
            </w:r>
          </w:p>
          <w:p w:rsidR="005204D0" w:rsidRPr="00946CE1" w:rsidRDefault="005204D0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Орест Володимирович</w:t>
            </w:r>
          </w:p>
        </w:tc>
        <w:tc>
          <w:tcPr>
            <w:tcW w:w="850" w:type="dxa"/>
          </w:tcPr>
          <w:p w:rsidR="005204D0" w:rsidRPr="00946CE1" w:rsidRDefault="005204D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04D0" w:rsidRDefault="005204D0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ння соціального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захисту населення Самбірської районної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5204D0" w:rsidRPr="00946CE1" w:rsidTr="005204D0">
        <w:trPr>
          <w:trHeight w:val="1114"/>
        </w:trPr>
        <w:tc>
          <w:tcPr>
            <w:tcW w:w="3681" w:type="dxa"/>
          </w:tcPr>
          <w:p w:rsidR="005204D0" w:rsidRDefault="005204D0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ШУМАКОВА </w:t>
            </w:r>
          </w:p>
          <w:p w:rsidR="005204D0" w:rsidRDefault="005204D0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Вікторія Анатоліївна</w:t>
            </w:r>
          </w:p>
        </w:tc>
        <w:tc>
          <w:tcPr>
            <w:tcW w:w="850" w:type="dxa"/>
          </w:tcPr>
          <w:p w:rsidR="005204D0" w:rsidRDefault="005204D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204D0" w:rsidRPr="005204D0" w:rsidRDefault="005204D0" w:rsidP="005204D0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</w:t>
            </w:r>
            <w:r w:rsidRPr="00393C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ння соціального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захисту населення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Золочівської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районної державної адміністрації.</w:t>
            </w:r>
          </w:p>
        </w:tc>
      </w:tr>
      <w:tr w:rsidR="00C52A5A" w:rsidRPr="00946CE1" w:rsidTr="005204D0">
        <w:trPr>
          <w:trHeight w:val="1320"/>
        </w:trPr>
        <w:tc>
          <w:tcPr>
            <w:tcW w:w="3681" w:type="dxa"/>
          </w:tcPr>
          <w:p w:rsidR="00C52A5A" w:rsidRPr="00946CE1" w:rsidRDefault="00C52A5A" w:rsidP="005204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52A5A" w:rsidRPr="00946CE1" w:rsidRDefault="00C52A5A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C52A5A" w:rsidRPr="00946CE1" w:rsidRDefault="00C52A5A" w:rsidP="005204D0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F82055" w:rsidRPr="00946CE1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4E0034" w:rsidRPr="00CC5705" w:rsidRDefault="00D638FF" w:rsidP="00D638FF">
      <w:pPr>
        <w:jc w:val="center"/>
        <w:rPr>
          <w:color w:val="000000" w:themeColor="text1"/>
        </w:rPr>
      </w:pPr>
      <w:r w:rsidRPr="00946CE1">
        <w:t>________________________________</w:t>
      </w:r>
    </w:p>
    <w:sectPr w:rsidR="004E0034" w:rsidRPr="00CC5705" w:rsidSect="009E77D5">
      <w:headerReference w:type="default" r:id="rId7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E" w:rsidRDefault="00206B1E" w:rsidP="000233BF">
      <w:r>
        <w:separator/>
      </w:r>
    </w:p>
  </w:endnote>
  <w:endnote w:type="continuationSeparator" w:id="0">
    <w:p w:rsidR="00206B1E" w:rsidRDefault="00206B1E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E" w:rsidRDefault="00206B1E" w:rsidP="000233BF">
      <w:r>
        <w:separator/>
      </w:r>
    </w:p>
  </w:footnote>
  <w:footnote w:type="continuationSeparator" w:id="0">
    <w:p w:rsidR="00206B1E" w:rsidRDefault="00206B1E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521BFF">
          <w:rPr>
            <w:rFonts w:ascii="Times New Roman" w:hAnsi="Times New Roman"/>
            <w:noProof/>
          </w:rPr>
          <w:t>2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7002"/>
    <w:rsid w:val="000233BF"/>
    <w:rsid w:val="00026A26"/>
    <w:rsid w:val="00027C42"/>
    <w:rsid w:val="0004570F"/>
    <w:rsid w:val="00051589"/>
    <w:rsid w:val="00065C46"/>
    <w:rsid w:val="00073496"/>
    <w:rsid w:val="00073745"/>
    <w:rsid w:val="00091853"/>
    <w:rsid w:val="000A0DC4"/>
    <w:rsid w:val="000A22B5"/>
    <w:rsid w:val="000A7956"/>
    <w:rsid w:val="000C6674"/>
    <w:rsid w:val="000E7BA4"/>
    <w:rsid w:val="000F480E"/>
    <w:rsid w:val="000F7D01"/>
    <w:rsid w:val="00172C43"/>
    <w:rsid w:val="00174F57"/>
    <w:rsid w:val="001838C4"/>
    <w:rsid w:val="0019284A"/>
    <w:rsid w:val="001B122F"/>
    <w:rsid w:val="001C6EEE"/>
    <w:rsid w:val="001E106A"/>
    <w:rsid w:val="001F0463"/>
    <w:rsid w:val="00206B1E"/>
    <w:rsid w:val="00207285"/>
    <w:rsid w:val="00217879"/>
    <w:rsid w:val="002331CB"/>
    <w:rsid w:val="0027674F"/>
    <w:rsid w:val="002A2EEA"/>
    <w:rsid w:val="002A3AF7"/>
    <w:rsid w:val="002C4E23"/>
    <w:rsid w:val="002D4079"/>
    <w:rsid w:val="002D687C"/>
    <w:rsid w:val="002F210E"/>
    <w:rsid w:val="00312071"/>
    <w:rsid w:val="00323BFB"/>
    <w:rsid w:val="003403E7"/>
    <w:rsid w:val="003467FE"/>
    <w:rsid w:val="00363FBF"/>
    <w:rsid w:val="00393C0F"/>
    <w:rsid w:val="003B67DD"/>
    <w:rsid w:val="003D2667"/>
    <w:rsid w:val="00416B89"/>
    <w:rsid w:val="00440B9D"/>
    <w:rsid w:val="0044370E"/>
    <w:rsid w:val="00456583"/>
    <w:rsid w:val="00457D05"/>
    <w:rsid w:val="004663C4"/>
    <w:rsid w:val="00471DCE"/>
    <w:rsid w:val="004903C9"/>
    <w:rsid w:val="004A612A"/>
    <w:rsid w:val="004B25D0"/>
    <w:rsid w:val="004B6B31"/>
    <w:rsid w:val="004D148E"/>
    <w:rsid w:val="004E0034"/>
    <w:rsid w:val="005204D0"/>
    <w:rsid w:val="00521BFF"/>
    <w:rsid w:val="00532100"/>
    <w:rsid w:val="00537864"/>
    <w:rsid w:val="0054387B"/>
    <w:rsid w:val="0055397B"/>
    <w:rsid w:val="00565D87"/>
    <w:rsid w:val="0056648B"/>
    <w:rsid w:val="00582B7D"/>
    <w:rsid w:val="00584107"/>
    <w:rsid w:val="00597F14"/>
    <w:rsid w:val="005D0740"/>
    <w:rsid w:val="005E6507"/>
    <w:rsid w:val="005E74F3"/>
    <w:rsid w:val="00604926"/>
    <w:rsid w:val="006209F0"/>
    <w:rsid w:val="0062177A"/>
    <w:rsid w:val="00625782"/>
    <w:rsid w:val="00626330"/>
    <w:rsid w:val="006410C8"/>
    <w:rsid w:val="00655541"/>
    <w:rsid w:val="00656037"/>
    <w:rsid w:val="0066072C"/>
    <w:rsid w:val="00665485"/>
    <w:rsid w:val="006813A0"/>
    <w:rsid w:val="00693608"/>
    <w:rsid w:val="00695405"/>
    <w:rsid w:val="006A08B2"/>
    <w:rsid w:val="006A1F08"/>
    <w:rsid w:val="006C2B77"/>
    <w:rsid w:val="006D7AB1"/>
    <w:rsid w:val="006F7399"/>
    <w:rsid w:val="00721007"/>
    <w:rsid w:val="00732C47"/>
    <w:rsid w:val="00767CA4"/>
    <w:rsid w:val="0078396F"/>
    <w:rsid w:val="00791A47"/>
    <w:rsid w:val="007C5823"/>
    <w:rsid w:val="007E2328"/>
    <w:rsid w:val="007F3513"/>
    <w:rsid w:val="00803025"/>
    <w:rsid w:val="00830C19"/>
    <w:rsid w:val="00850D9A"/>
    <w:rsid w:val="00856668"/>
    <w:rsid w:val="00860E42"/>
    <w:rsid w:val="00866EAD"/>
    <w:rsid w:val="00876CD1"/>
    <w:rsid w:val="00890F6D"/>
    <w:rsid w:val="008B5898"/>
    <w:rsid w:val="008C65F8"/>
    <w:rsid w:val="008D19F2"/>
    <w:rsid w:val="008E1117"/>
    <w:rsid w:val="008E5D6D"/>
    <w:rsid w:val="009119CC"/>
    <w:rsid w:val="00925AA5"/>
    <w:rsid w:val="00926E2A"/>
    <w:rsid w:val="00946CE1"/>
    <w:rsid w:val="009568FA"/>
    <w:rsid w:val="00976636"/>
    <w:rsid w:val="00976710"/>
    <w:rsid w:val="009B54E5"/>
    <w:rsid w:val="009E13F2"/>
    <w:rsid w:val="009E77D5"/>
    <w:rsid w:val="009F6F10"/>
    <w:rsid w:val="00A17558"/>
    <w:rsid w:val="00A20BFE"/>
    <w:rsid w:val="00A2393A"/>
    <w:rsid w:val="00A97FC4"/>
    <w:rsid w:val="00AC2DCA"/>
    <w:rsid w:val="00AF0909"/>
    <w:rsid w:val="00AF5FF7"/>
    <w:rsid w:val="00AF784D"/>
    <w:rsid w:val="00B03EA5"/>
    <w:rsid w:val="00B47644"/>
    <w:rsid w:val="00B61724"/>
    <w:rsid w:val="00B760D2"/>
    <w:rsid w:val="00B917AE"/>
    <w:rsid w:val="00B95412"/>
    <w:rsid w:val="00BB4E62"/>
    <w:rsid w:val="00BD00E1"/>
    <w:rsid w:val="00BD2DF3"/>
    <w:rsid w:val="00BD521D"/>
    <w:rsid w:val="00BE0221"/>
    <w:rsid w:val="00C52A5A"/>
    <w:rsid w:val="00C81136"/>
    <w:rsid w:val="00C909CF"/>
    <w:rsid w:val="00C968CA"/>
    <w:rsid w:val="00CC0200"/>
    <w:rsid w:val="00CC0757"/>
    <w:rsid w:val="00CC5705"/>
    <w:rsid w:val="00CC7204"/>
    <w:rsid w:val="00CD0452"/>
    <w:rsid w:val="00CE70D7"/>
    <w:rsid w:val="00D46AA7"/>
    <w:rsid w:val="00D5576E"/>
    <w:rsid w:val="00D6131F"/>
    <w:rsid w:val="00D638FF"/>
    <w:rsid w:val="00D76594"/>
    <w:rsid w:val="00D90BC5"/>
    <w:rsid w:val="00D94D16"/>
    <w:rsid w:val="00DC206B"/>
    <w:rsid w:val="00E26768"/>
    <w:rsid w:val="00E26DAC"/>
    <w:rsid w:val="00E275B9"/>
    <w:rsid w:val="00E33376"/>
    <w:rsid w:val="00E5277C"/>
    <w:rsid w:val="00E61470"/>
    <w:rsid w:val="00E75D85"/>
    <w:rsid w:val="00ED5D38"/>
    <w:rsid w:val="00EE7D80"/>
    <w:rsid w:val="00EF07B8"/>
    <w:rsid w:val="00F02E3F"/>
    <w:rsid w:val="00F062FB"/>
    <w:rsid w:val="00F10C17"/>
    <w:rsid w:val="00F17A21"/>
    <w:rsid w:val="00F35765"/>
    <w:rsid w:val="00F4627A"/>
    <w:rsid w:val="00F82055"/>
    <w:rsid w:val="00F83CAC"/>
    <w:rsid w:val="00FA0BFC"/>
    <w:rsid w:val="00FA271B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EFFB2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CE40A-26A9-4749-9587-5C26F6CD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130</cp:revision>
  <cp:lastPrinted>2025-02-11T14:12:00Z</cp:lastPrinted>
  <dcterms:created xsi:type="dcterms:W3CDTF">2023-05-23T14:38:00Z</dcterms:created>
  <dcterms:modified xsi:type="dcterms:W3CDTF">2025-11-17T09:54:00Z</dcterms:modified>
</cp:coreProperties>
</file>